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2D48A6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</w:t>
            </w:r>
            <w:r w:rsidR="002D48A6">
              <w:rPr>
                <w:sz w:val="28"/>
              </w:rPr>
              <w:t>8</w:t>
            </w:r>
          </w:p>
        </w:tc>
      </w:tr>
    </w:tbl>
    <w:p w:rsidR="008745FB" w:rsidRDefault="0044701E">
      <w:pPr>
        <w:pStyle w:val="5"/>
        <w:rPr>
          <w:b w:val="0"/>
          <w:bCs/>
          <w:color w:val="auto"/>
        </w:rPr>
      </w:pPr>
      <w:r w:rsidRPr="0044701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A15D63">
        <w:rPr>
          <w:szCs w:val="24"/>
        </w:rPr>
        <w:t>Березовского</w:t>
      </w:r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2D48A6">
        <w:rPr>
          <w:szCs w:val="24"/>
        </w:rPr>
        <w:t>Терехиной Оксаны Алексеевны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A15D63">
        <w:rPr>
          <w:sz w:val="28"/>
          <w:szCs w:val="28"/>
        </w:rPr>
        <w:t>Березовского</w:t>
      </w:r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2D48A6" w:rsidRPr="002D48A6">
        <w:rPr>
          <w:sz w:val="28"/>
          <w:szCs w:val="28"/>
        </w:rPr>
        <w:t>Терехиной Оксаны Алексеевны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2D48A6">
        <w:rPr>
          <w:bCs/>
          <w:sz w:val="28"/>
          <w:szCs w:val="28"/>
        </w:rPr>
        <w:t>8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A15D63">
        <w:rPr>
          <w:szCs w:val="28"/>
        </w:rPr>
        <w:t>Березовского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2D48A6">
        <w:t>Терехину Оксану Алексеевну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D48A6">
        <w:rPr>
          <w:bCs w:val="0"/>
        </w:rPr>
        <w:t>8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F566B8">
        <w:rPr>
          <w:b/>
        </w:rPr>
        <w:t>5</w:t>
      </w:r>
      <w:r w:rsidR="002D48A6">
        <w:rPr>
          <w:b/>
        </w:rPr>
        <w:t>5</w:t>
      </w:r>
      <w:r w:rsidR="00387EBC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A15D63">
        <w:rPr>
          <w:sz w:val="28"/>
          <w:szCs w:val="28"/>
        </w:rPr>
        <w:t>Березовского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8"/>
      <w:footerReference w:type="default" r:id="rId9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4701E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D48A6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D48A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4701E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2D48A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461E9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D48A6"/>
    <w:rsid w:val="002E393A"/>
    <w:rsid w:val="002F2D78"/>
    <w:rsid w:val="003014A7"/>
    <w:rsid w:val="0031100C"/>
    <w:rsid w:val="003523F7"/>
    <w:rsid w:val="0035400F"/>
    <w:rsid w:val="00355993"/>
    <w:rsid w:val="00387EBC"/>
    <w:rsid w:val="003C6814"/>
    <w:rsid w:val="0040104E"/>
    <w:rsid w:val="004177A5"/>
    <w:rsid w:val="0042046C"/>
    <w:rsid w:val="004322ED"/>
    <w:rsid w:val="004336DB"/>
    <w:rsid w:val="00446889"/>
    <w:rsid w:val="0044701E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A4269"/>
    <w:rsid w:val="006B0C0A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12BFF"/>
    <w:rsid w:val="00A15D63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566B8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D58B9-FFCF-4F7B-9D7E-288C0976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arm33</cp:lastModifiedBy>
  <cp:revision>2</cp:revision>
  <cp:lastPrinted>2022-07-29T05:34:00Z</cp:lastPrinted>
  <dcterms:created xsi:type="dcterms:W3CDTF">2024-07-27T07:18:00Z</dcterms:created>
  <dcterms:modified xsi:type="dcterms:W3CDTF">2024-07-27T07:18:00Z</dcterms:modified>
</cp:coreProperties>
</file>